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-303" w:right="703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Ballerina Ball 2024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-696594</wp:posOffset>
            </wp:positionH>
            <wp:positionV relativeFrom="paragraph">
              <wp:posOffset>-30963</wp:posOffset>
            </wp:positionV>
            <wp:extent cx="1375955" cy="1297577"/>
            <wp:effectExtent b="0" l="0" r="0" t="0"/>
            <wp:wrapNone/>
            <wp:docPr id="28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5955" cy="12975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5222240</wp:posOffset>
            </wp:positionH>
            <wp:positionV relativeFrom="paragraph">
              <wp:posOffset>544</wp:posOffset>
            </wp:positionV>
            <wp:extent cx="1270635" cy="1269111"/>
            <wp:effectExtent b="0" l="0" r="0" t="0"/>
            <wp:wrapSquare wrapText="bothSides" distB="0" distT="0" distL="114300" distR="114300"/>
            <wp:docPr id="28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691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-303" w:right="703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Sponsor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8" w:lineRule="auto"/>
        <w:ind w:right="1016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(Please fill out completely)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1016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Event Saturday, September 21, 2024 at 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Sponsorships Levels with Reserved Tickets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431800</wp:posOffset>
                </wp:positionV>
                <wp:extent cx="398780" cy="457835"/>
                <wp:effectExtent b="0" l="0" r="0" t="0"/>
                <wp:wrapNone/>
                <wp:docPr id="28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2960" y="3557433"/>
                          <a:ext cx="386080" cy="44513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431800</wp:posOffset>
                </wp:positionV>
                <wp:extent cx="398780" cy="457835"/>
                <wp:effectExtent b="0" l="0" r="0" t="0"/>
                <wp:wrapNone/>
                <wp:docPr id="28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80" cy="457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Rule="auto"/>
        <w:ind w:left="2610" w:hanging="225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Premiere Level-$800</w:t>
      </w:r>
    </w:p>
    <w:p w:rsidR="00000000" w:rsidDel="00000000" w:rsidP="00000000" w:rsidRDefault="00000000" w:rsidRPr="00000000" w14:paraId="00000008">
      <w:pPr>
        <w:spacing w:after="0" w:lineRule="auto"/>
        <w:ind w:left="360" w:right="-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Reserved table for 10, 3 bottles of champagne, Logo on table, Logo on list of sponsors, Sponsor of Epilepsy/SUDEP Fact on video presentation at event &amp; Individual Social Media Shoutout</w:t>
      </w:r>
    </w:p>
    <w:p w:rsidR="00000000" w:rsidDel="00000000" w:rsidP="00000000" w:rsidRDefault="00000000" w:rsidRPr="00000000" w14:paraId="00000009">
      <w:pPr>
        <w:spacing w:after="0" w:before="120" w:lineRule="auto"/>
        <w:ind w:left="360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Partner Level-$375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101600</wp:posOffset>
                </wp:positionV>
                <wp:extent cx="398780" cy="417830"/>
                <wp:effectExtent b="0" l="0" r="0" t="0"/>
                <wp:wrapNone/>
                <wp:docPr id="27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2960" y="3577435"/>
                          <a:ext cx="386080" cy="4051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101600</wp:posOffset>
                </wp:positionV>
                <wp:extent cx="398780" cy="417830"/>
                <wp:effectExtent b="0" l="0" r="0" t="0"/>
                <wp:wrapNone/>
                <wp:docPr id="27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80" cy="417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Reserved seats for 4, 2 bottles of champagne, Logo on table, Logo on list of Sponsors and Individual Social Media Shoutout</w:t>
      </w:r>
    </w:p>
    <w:p w:rsidR="00000000" w:rsidDel="00000000" w:rsidP="00000000" w:rsidRDefault="00000000" w:rsidRPr="00000000" w14:paraId="0000000B">
      <w:pPr>
        <w:spacing w:after="0" w:before="120" w:lineRule="auto"/>
        <w:ind w:left="360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Friends Level-$150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139700</wp:posOffset>
                </wp:positionV>
                <wp:extent cx="398780" cy="417830"/>
                <wp:effectExtent b="0" l="0" r="0" t="0"/>
                <wp:wrapNone/>
                <wp:docPr id="28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2960" y="3577435"/>
                          <a:ext cx="386080" cy="4051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139700</wp:posOffset>
                </wp:positionV>
                <wp:extent cx="398780" cy="417830"/>
                <wp:effectExtent b="0" l="0" r="0" t="0"/>
                <wp:wrapNone/>
                <wp:docPr id="28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80" cy="417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Reserved Seats for 2, Name on lists of sponsors at event and on Social Media</w:t>
      </w:r>
    </w:p>
    <w:p w:rsidR="00000000" w:rsidDel="00000000" w:rsidP="00000000" w:rsidRDefault="00000000" w:rsidRPr="00000000" w14:paraId="0000000D">
      <w:pPr>
        <w:spacing w:after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Shoutout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Sponsorship Levels-Donations</w:t>
      </w:r>
    </w:p>
    <w:p w:rsidR="00000000" w:rsidDel="00000000" w:rsidP="00000000" w:rsidRDefault="00000000" w:rsidRPr="00000000" w14:paraId="0000000F">
      <w:pPr>
        <w:spacing w:after="0" w:before="120" w:lineRule="auto"/>
        <w:ind w:left="360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Prima Ballerina-$500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101600</wp:posOffset>
                </wp:positionV>
                <wp:extent cx="398780" cy="417830"/>
                <wp:effectExtent b="0" l="0" r="0" t="0"/>
                <wp:wrapNone/>
                <wp:docPr id="27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2960" y="3577435"/>
                          <a:ext cx="386080" cy="4051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101600</wp:posOffset>
                </wp:positionV>
                <wp:extent cx="398780" cy="417830"/>
                <wp:effectExtent b="0" l="0" r="0" t="0"/>
                <wp:wrapNone/>
                <wp:docPr id="27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80" cy="417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Sponsor of Epilepsy/SUDEP fact on video presentation and Logo on Sponsor Board at the event, Individual Social Media Shoutout</w:t>
      </w:r>
    </w:p>
    <w:p w:rsidR="00000000" w:rsidDel="00000000" w:rsidP="00000000" w:rsidRDefault="00000000" w:rsidRPr="00000000" w14:paraId="00000011">
      <w:pPr>
        <w:spacing w:after="0" w:before="120" w:lineRule="auto"/>
        <w:ind w:left="360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Ballerina-$250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63500</wp:posOffset>
                </wp:positionV>
                <wp:extent cx="381668" cy="417830"/>
                <wp:effectExtent b="0" l="0" r="0" t="0"/>
                <wp:wrapNone/>
                <wp:docPr id="27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1516" y="3577435"/>
                          <a:ext cx="368968" cy="4051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63500</wp:posOffset>
                </wp:positionV>
                <wp:extent cx="381668" cy="417830"/>
                <wp:effectExtent b="0" l="0" r="0" t="0"/>
                <wp:wrapNone/>
                <wp:docPr id="27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668" cy="417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Logo on Sponsor Board at the event and Social Media Shoutout</w:t>
      </w:r>
    </w:p>
    <w:p w:rsidR="00000000" w:rsidDel="00000000" w:rsidP="00000000" w:rsidRDefault="00000000" w:rsidRPr="00000000" w14:paraId="00000013">
      <w:pPr>
        <w:spacing w:after="0" w:before="120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Friends of the Arts-$100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114300</wp:posOffset>
                </wp:positionV>
                <wp:extent cx="381668" cy="417830"/>
                <wp:effectExtent b="0" l="0" r="0" t="0"/>
                <wp:wrapNone/>
                <wp:docPr id="28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61516" y="3577435"/>
                          <a:ext cx="368968" cy="4051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114300</wp:posOffset>
                </wp:positionV>
                <wp:extent cx="381668" cy="417830"/>
                <wp:effectExtent b="0" l="0" r="0" t="0"/>
                <wp:wrapNone/>
                <wp:docPr id="28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668" cy="417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</w:t>
      </w: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Name listed on Sponsor Board at event and Social Media Shout out.</w:t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-5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Company/Individual Name:______________________________________</w:t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spacing w:after="0" w:before="120" w:lineRule="auto"/>
        <w:ind w:left="-5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Company/Individual Address_____________________________________</w:t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spacing w:after="0" w:before="80" w:lineRule="auto"/>
        <w:ind w:left="-5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Rule="auto"/>
        <w:ind w:left="-5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 Name:____________________________________________________</w:t>
      </w:r>
    </w:p>
    <w:p w:rsidR="00000000" w:rsidDel="00000000" w:rsidP="00000000" w:rsidRDefault="00000000" w:rsidRPr="00000000" w14:paraId="0000001A">
      <w:pPr>
        <w:spacing w:after="0" w:before="120" w:lineRule="auto"/>
        <w:ind w:left="-5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Phone:__________________________ E-Mail:__________________________</w:t>
      </w:r>
    </w:p>
    <w:p w:rsidR="00000000" w:rsidDel="00000000" w:rsidP="00000000" w:rsidRDefault="00000000" w:rsidRPr="00000000" w14:paraId="0000001B">
      <w:pPr>
        <w:spacing w:after="0" w:lineRule="auto"/>
        <w:ind w:left="-5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-----------------------------------------------------------------------------------------------------</w:t>
      </w:r>
    </w:p>
    <w:p w:rsidR="00000000" w:rsidDel="00000000" w:rsidP="00000000" w:rsidRDefault="00000000" w:rsidRPr="00000000" w14:paraId="0000001C">
      <w:pPr>
        <w:spacing w:after="120" w:lineRule="auto"/>
        <w:ind w:left="-540" w:firstLine="0"/>
        <w:rPr/>
      </w:pPr>
      <w:r w:rsidDel="00000000" w:rsidR="00000000" w:rsidRPr="00000000">
        <w:rPr>
          <w:rtl w:val="0"/>
        </w:rPr>
        <w:t xml:space="preserve">Date_________________     Received $________________________ Check No._________  Cash________</w:t>
      </w:r>
    </w:p>
    <w:p w:rsidR="00000000" w:rsidDel="00000000" w:rsidP="00000000" w:rsidRDefault="00000000" w:rsidRPr="00000000" w14:paraId="0000001D">
      <w:pPr>
        <w:spacing w:after="120" w:lineRule="auto"/>
        <w:ind w:left="-540" w:firstLine="0"/>
        <w:rPr/>
      </w:pPr>
      <w:r w:rsidDel="00000000" w:rsidR="00000000" w:rsidRPr="00000000">
        <w:rPr>
          <w:rtl w:val="0"/>
        </w:rPr>
        <w:t xml:space="preserve">Includes Additional Donation amount of $____________________ Received By:_______________________</w:t>
      </w:r>
    </w:p>
    <w:p w:rsidR="00000000" w:rsidDel="00000000" w:rsidP="00000000" w:rsidRDefault="00000000" w:rsidRPr="00000000" w14:paraId="0000001E">
      <w:pPr>
        <w:spacing w:after="0" w:lineRule="auto"/>
        <w:ind w:left="-5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-54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Jenna Robinson Charities   1115 Pass Road   Gulfport MS. 39501   228-697-4041</w:t>
      </w:r>
    </w:p>
    <w:p w:rsidR="00000000" w:rsidDel="00000000" w:rsidP="00000000" w:rsidRDefault="00000000" w:rsidRPr="00000000" w14:paraId="00000020">
      <w:pPr>
        <w:spacing w:after="120" w:lineRule="auto"/>
        <w:ind w:left="-540" w:firstLine="0"/>
        <w:jc w:val="center"/>
        <w:rPr>
          <w:sz w:val="18"/>
          <w:szCs w:val="18"/>
        </w:rPr>
      </w:pPr>
      <w:hyperlink r:id="rId15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info@jennarobinsoncharities.org</w:t>
        </w:r>
      </w:hyperlink>
      <w:r w:rsidDel="00000000" w:rsidR="00000000" w:rsidRPr="00000000">
        <w:rPr>
          <w:sz w:val="18"/>
          <w:szCs w:val="18"/>
          <w:rtl w:val="0"/>
        </w:rPr>
        <w:t xml:space="preserve">   Jenna Robinson Charities is a 501 ( c ) (3) Federal Tax ID #81-210212845</w:t>
      </w:r>
    </w:p>
    <w:sectPr>
      <w:pgSz w:h="15840" w:w="12240" w:orient="portrait"/>
      <w:pgMar w:bottom="549" w:top="279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6F15"/>
    <w:pPr>
      <w:spacing w:after="160" w:line="259" w:lineRule="auto"/>
    </w:pPr>
    <w:rPr>
      <w:rFonts w:ascii="Calibri" w:cs="Calibri" w:eastAsia="Calibri" w:hAnsi="Calibri"/>
      <w:color w:val="000000"/>
      <w:kern w:val="0"/>
      <w:sz w:val="22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726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726A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mailto:info@jennarobinsoncharities.org" TargetMode="Externa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TmsPNrAc41hxBuIlxwKWwBEcA==">CgMxLjA4AHIhMTcxdV9TMEdnSV9wazVPQkJoVHJyNnV4LU55R1JjSy1Z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2023-05-05T22:40:00Z</dcterms:created>
  <dc:creator>Thomas Stanley</dc:creator>
</cp:coreProperties>
</file>